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C70" w:rsidRDefault="00D24C70" w:rsidP="00D24C70">
      <w:proofErr w:type="spellStart"/>
      <w:proofErr w:type="gramStart"/>
      <w:r w:rsidRPr="00E0425D">
        <w:rPr>
          <w:u w:val="single"/>
        </w:rPr>
        <w:t>manycam</w:t>
      </w:r>
      <w:proofErr w:type="spellEnd"/>
      <w:r>
        <w:t>-</w:t>
      </w:r>
      <w:proofErr w:type="gramEnd"/>
    </w:p>
    <w:p w:rsidR="00D24C70" w:rsidRDefault="00D24C70" w:rsidP="00D24C70">
      <w:proofErr w:type="spellStart"/>
      <w:proofErr w:type="gramStart"/>
      <w:r>
        <w:t>avator</w:t>
      </w:r>
      <w:proofErr w:type="spellEnd"/>
      <w:proofErr w:type="gramEnd"/>
      <w:r>
        <w:t xml:space="preserve"> software, desktop- to share screen, background better with a green screen, has a gun in effects</w:t>
      </w:r>
    </w:p>
    <w:p w:rsidR="00D24C70" w:rsidRDefault="00D24C70" w:rsidP="00D24C70">
      <w:r>
        <w:rPr>
          <w:noProof/>
        </w:rPr>
        <w:drawing>
          <wp:inline distT="0" distB="0" distL="0" distR="0">
            <wp:extent cx="6858000" cy="3855742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855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8F8" w:rsidRDefault="00B328F8"/>
    <w:sectPr w:rsidR="00B328F8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24C70"/>
    <w:rsid w:val="00B328F8"/>
    <w:rsid w:val="00D24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C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2011-06-12T18:06:00Z</dcterms:created>
  <dcterms:modified xsi:type="dcterms:W3CDTF">2011-06-12T18:06:00Z</dcterms:modified>
</cp:coreProperties>
</file>